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A396" w14:textId="4B88BA9A" w:rsidR="00C756C3" w:rsidRPr="00EB045C" w:rsidRDefault="00EB045C">
      <w:pPr>
        <w:rPr>
          <w:b/>
          <w:bCs/>
          <w:u w:val="single"/>
        </w:rPr>
      </w:pPr>
      <w:r w:rsidRPr="00EB045C">
        <w:rPr>
          <w:b/>
          <w:bCs/>
          <w:u w:val="single"/>
        </w:rPr>
        <w:t xml:space="preserve">FOI 6370 – </w:t>
      </w:r>
      <w:r>
        <w:rPr>
          <w:b/>
          <w:bCs/>
          <w:u w:val="single"/>
        </w:rPr>
        <w:t>Q</w:t>
      </w:r>
      <w:r w:rsidRPr="00EB045C">
        <w:rPr>
          <w:b/>
          <w:bCs/>
          <w:u w:val="single"/>
        </w:rPr>
        <w:t xml:space="preserve">uestionnaire tables </w:t>
      </w:r>
    </w:p>
    <w:p w14:paraId="77E6126C" w14:textId="77777777" w:rsidR="00EB045C" w:rsidRDefault="00EB045C" w:rsidP="00EB045C">
      <w:pPr>
        <w:spacing w:before="100" w:beforeAutospacing="1" w:after="100" w:afterAutospacing="1"/>
        <w:ind w:hanging="567"/>
      </w:pPr>
      <w:r>
        <w:rPr>
          <w:b/>
          <w:bCs/>
        </w:rPr>
        <w:t>1) 2021 NUMBER OF LIVE BIRTHS, BY CALENDAR MONTH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823"/>
        <w:gridCol w:w="778"/>
        <w:gridCol w:w="787"/>
        <w:gridCol w:w="778"/>
        <w:gridCol w:w="792"/>
        <w:gridCol w:w="774"/>
        <w:gridCol w:w="651"/>
        <w:gridCol w:w="783"/>
        <w:gridCol w:w="794"/>
        <w:gridCol w:w="755"/>
      </w:tblGrid>
      <w:tr w:rsidR="00EB045C" w14:paraId="754A8EE6" w14:textId="77777777" w:rsidTr="00EB045C">
        <w:trPr>
          <w:trHeight w:val="377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B371" w14:textId="77777777" w:rsidR="00EB045C" w:rsidRDefault="00EB045C">
            <w:pPr>
              <w:spacing w:before="100" w:beforeAutospacing="1"/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D9C8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49E6E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B476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C5D1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D08B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F5ABC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AA0E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080B3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33E9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24629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Oct </w:t>
            </w:r>
          </w:p>
        </w:tc>
      </w:tr>
      <w:tr w:rsidR="00EB045C" w14:paraId="344CF4E7" w14:textId="77777777" w:rsidTr="00EB045C">
        <w:trPr>
          <w:trHeight w:val="569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FEFF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All Live Births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56C7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CD77A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2C3B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7CCB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5BC7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A794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69AC6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9F1C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AE58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3027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  <w:tr w:rsidR="00EB045C" w14:paraId="1C65AADB" w14:textId="77777777" w:rsidTr="00EB045C">
        <w:trPr>
          <w:trHeight w:val="74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064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B843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1DB9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6C59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52FF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D11D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FC29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7455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A6A3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992D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724A6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  <w:tr w:rsidR="00EB045C" w14:paraId="64799489" w14:textId="77777777" w:rsidTr="00EB045C">
        <w:trPr>
          <w:trHeight w:val="553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85008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All Live Births &lt;37 weeks</w:t>
            </w:r>
          </w:p>
          <w:p w14:paraId="6E02E66B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9AD3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3F2E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C033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42963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49209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3194B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2AA9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7C1F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8C4D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0340C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  <w:tr w:rsidR="00EB045C" w14:paraId="06B2111A" w14:textId="77777777" w:rsidTr="00EB045C">
        <w:trPr>
          <w:trHeight w:val="197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466E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AAB4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6C78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1076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4E25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9BA9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8168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328C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FEE71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26C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EC25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  <w:tr w:rsidR="00EB045C" w14:paraId="30324ECD" w14:textId="77777777" w:rsidTr="00EB045C">
        <w:trPr>
          <w:trHeight w:val="553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B4C2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All Live Births &gt;37 weeks</w:t>
            </w:r>
          </w:p>
          <w:p w14:paraId="4B917E05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7649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9AA6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9AC3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F71D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104B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D147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8E4C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DD0B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A3E6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6B2C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</w:tbl>
    <w:p w14:paraId="1505E3D2" w14:textId="77777777" w:rsidR="00EB045C" w:rsidRDefault="00EB045C" w:rsidP="00EB045C">
      <w:pPr>
        <w:spacing w:before="100" w:beforeAutospacing="1" w:after="100" w:afterAutospacing="1"/>
        <w:ind w:hanging="567"/>
        <w:rPr>
          <w:rFonts w:ascii="Calibri" w:hAnsi="Calibri" w:cs="Calibri"/>
        </w:rPr>
      </w:pPr>
      <w:r>
        <w:rPr>
          <w:b/>
          <w:bCs/>
          <w:i/>
          <w:iCs/>
        </w:rPr>
        <w:t> </w:t>
      </w:r>
    </w:p>
    <w:p w14:paraId="1E019E7F" w14:textId="77777777" w:rsidR="00EB045C" w:rsidRDefault="00EB045C" w:rsidP="00EB045C">
      <w:pPr>
        <w:spacing w:before="100" w:beforeAutospacing="1" w:after="100" w:afterAutospacing="1"/>
        <w:ind w:hanging="567"/>
      </w:pPr>
      <w:r>
        <w:rPr>
          <w:b/>
          <w:bCs/>
          <w:i/>
          <w:iCs/>
        </w:rPr>
        <w:t>2)   </w:t>
      </w:r>
      <w:r>
        <w:rPr>
          <w:b/>
          <w:bCs/>
        </w:rPr>
        <w:t>  2)</w:t>
      </w:r>
      <w:r>
        <w:rPr>
          <w:b/>
          <w:bCs/>
          <w:i/>
          <w:iCs/>
        </w:rPr>
        <w:t> </w:t>
      </w:r>
      <w:r>
        <w:rPr>
          <w:b/>
          <w:bCs/>
        </w:rPr>
        <w:t>2021 NUMBER OF STILL BIRTHS, BY CALENDAR MONTH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823"/>
        <w:gridCol w:w="778"/>
        <w:gridCol w:w="788"/>
        <w:gridCol w:w="778"/>
        <w:gridCol w:w="793"/>
        <w:gridCol w:w="775"/>
        <w:gridCol w:w="651"/>
        <w:gridCol w:w="784"/>
        <w:gridCol w:w="794"/>
        <w:gridCol w:w="756"/>
      </w:tblGrid>
      <w:tr w:rsidR="00EB045C" w14:paraId="14448A7B" w14:textId="77777777" w:rsidTr="00EB045C">
        <w:trPr>
          <w:trHeight w:val="377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323F" w14:textId="77777777" w:rsidR="00EB045C" w:rsidRDefault="00EB045C">
            <w:pPr>
              <w:spacing w:before="100" w:beforeAutospacing="1"/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78FF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CADDF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18AE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AAECB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6495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82DE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C5737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A749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47E1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4A98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Oct </w:t>
            </w:r>
          </w:p>
        </w:tc>
      </w:tr>
      <w:tr w:rsidR="00EB045C" w14:paraId="097FB565" w14:textId="77777777" w:rsidTr="00EB045C">
        <w:trPr>
          <w:trHeight w:val="553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3B78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All Still Births</w:t>
            </w:r>
          </w:p>
          <w:p w14:paraId="0CD3399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5AC0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40E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DC5E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DD9D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9EE56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10B0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19AA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4D8D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D5F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24F79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</w:tbl>
    <w:p w14:paraId="035E8E7B" w14:textId="77777777" w:rsidR="00EB045C" w:rsidRDefault="00EB045C" w:rsidP="00EB045C">
      <w:pPr>
        <w:spacing w:before="100" w:beforeAutospacing="1" w:after="100" w:afterAutospacing="1"/>
        <w:ind w:hanging="567"/>
        <w:rPr>
          <w:rFonts w:ascii="Calibri" w:hAnsi="Calibri" w:cs="Calibri"/>
        </w:rPr>
      </w:pPr>
      <w:r>
        <w:rPr>
          <w:b/>
          <w:bCs/>
        </w:rPr>
        <w:t> </w:t>
      </w:r>
    </w:p>
    <w:p w14:paraId="5D8CAD4B" w14:textId="77777777" w:rsidR="00EB045C" w:rsidRDefault="00EB045C" w:rsidP="00EB045C">
      <w:pPr>
        <w:spacing w:before="100" w:beforeAutospacing="1" w:after="100" w:afterAutospacing="1"/>
        <w:ind w:hanging="567"/>
      </w:pPr>
      <w:r>
        <w:rPr>
          <w:b/>
          <w:bCs/>
        </w:rPr>
        <w:t>3)      3) 2021 NUMBER OF MISCARRIAGES, BY CALENDAR MONTH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816"/>
        <w:gridCol w:w="772"/>
        <w:gridCol w:w="782"/>
        <w:gridCol w:w="772"/>
        <w:gridCol w:w="788"/>
        <w:gridCol w:w="768"/>
        <w:gridCol w:w="646"/>
        <w:gridCol w:w="778"/>
        <w:gridCol w:w="789"/>
        <w:gridCol w:w="751"/>
      </w:tblGrid>
      <w:tr w:rsidR="00EB045C" w14:paraId="2096EA3A" w14:textId="77777777" w:rsidTr="00EB045C">
        <w:trPr>
          <w:trHeight w:val="377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0151" w14:textId="77777777" w:rsidR="00EB045C" w:rsidRDefault="00EB045C">
            <w:pPr>
              <w:spacing w:before="100" w:beforeAutospacing="1"/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C6FEB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E6EFF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2ABE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8979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C79E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1B804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D2D19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E20A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57D4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0A5A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Oct </w:t>
            </w:r>
          </w:p>
        </w:tc>
      </w:tr>
      <w:tr w:rsidR="00EB045C" w14:paraId="7D77BE64" w14:textId="77777777" w:rsidTr="00EB045C">
        <w:trPr>
          <w:trHeight w:val="553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6A24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All Miscarriages</w:t>
            </w:r>
          </w:p>
          <w:p w14:paraId="3688D453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478C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A611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BCB6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2401F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D355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23747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58A4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47BF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53EC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602F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</w:tbl>
    <w:p w14:paraId="75D001EE" w14:textId="375C19EE" w:rsidR="00EB045C" w:rsidRDefault="00EB045C" w:rsidP="00EB045C">
      <w:pPr>
        <w:spacing w:before="100" w:beforeAutospacing="1" w:after="100" w:afterAutospacing="1"/>
        <w:ind w:hanging="567"/>
        <w:rPr>
          <w:rFonts w:ascii="Calibri" w:hAnsi="Calibri" w:cs="Calibri"/>
        </w:rPr>
      </w:pPr>
    </w:p>
    <w:p w14:paraId="635B9660" w14:textId="4BA4D5B0" w:rsidR="00EB045C" w:rsidRDefault="00EB045C" w:rsidP="00EB045C">
      <w:pPr>
        <w:spacing w:before="100" w:beforeAutospacing="1" w:after="100" w:afterAutospacing="1"/>
        <w:ind w:hanging="567"/>
        <w:rPr>
          <w:rFonts w:ascii="Calibri" w:hAnsi="Calibri" w:cs="Calibri"/>
        </w:rPr>
      </w:pPr>
    </w:p>
    <w:p w14:paraId="0DA6A199" w14:textId="77777777" w:rsidR="00EB045C" w:rsidRDefault="00EB045C" w:rsidP="00EB045C">
      <w:pPr>
        <w:spacing w:before="100" w:beforeAutospacing="1" w:after="100" w:afterAutospacing="1"/>
        <w:ind w:hanging="567"/>
        <w:rPr>
          <w:rFonts w:ascii="Calibri" w:hAnsi="Calibri" w:cs="Calibri"/>
        </w:rPr>
      </w:pPr>
    </w:p>
    <w:p w14:paraId="47E6EE30" w14:textId="77777777" w:rsidR="00EB045C" w:rsidRDefault="00EB045C" w:rsidP="00EB045C">
      <w:pPr>
        <w:spacing w:before="100" w:beforeAutospacing="1" w:after="100" w:afterAutospacing="1"/>
        <w:ind w:hanging="567"/>
      </w:pPr>
      <w:r>
        <w:rPr>
          <w:b/>
          <w:bCs/>
        </w:rPr>
        <w:lastRenderedPageBreak/>
        <w:t>4)      4) BIRTHS, IN PREVIOUS FIVE YEARS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1426"/>
        <w:gridCol w:w="1339"/>
        <w:gridCol w:w="1345"/>
        <w:gridCol w:w="1339"/>
        <w:gridCol w:w="1349"/>
      </w:tblGrid>
      <w:tr w:rsidR="00EB045C" w14:paraId="63B8EA14" w14:textId="77777777" w:rsidTr="00EB045C">
        <w:trPr>
          <w:trHeight w:val="379"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827B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65065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16E0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48D9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6C85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134A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EB045C" w14:paraId="662F549C" w14:textId="77777777" w:rsidTr="00EB045C">
        <w:trPr>
          <w:trHeight w:val="581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8E632" w14:textId="77777777" w:rsidR="00EB045C" w:rsidRDefault="00EB045C">
            <w:pPr>
              <w:spacing w:before="100" w:beforeAutospacing="1"/>
            </w:pPr>
            <w:r>
              <w:rPr>
                <w:sz w:val="18"/>
                <w:szCs w:val="18"/>
              </w:rPr>
              <w:t>Live Births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D957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5BBE4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F92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8F5A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4F3A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  <w:tr w:rsidR="00EB045C" w14:paraId="0F38B298" w14:textId="77777777" w:rsidTr="00EB045C">
        <w:trPr>
          <w:trHeight w:val="564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DE22" w14:textId="77777777" w:rsidR="00EB045C" w:rsidRDefault="00EB045C">
            <w:pPr>
              <w:spacing w:before="100" w:beforeAutospacing="1"/>
            </w:pPr>
            <w:r>
              <w:rPr>
                <w:sz w:val="18"/>
                <w:szCs w:val="18"/>
              </w:rPr>
              <w:t>Still Births</w:t>
            </w:r>
          </w:p>
          <w:p w14:paraId="34CF82B0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6698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81B9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6925E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D2E1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B416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  <w:tr w:rsidR="00EB045C" w14:paraId="7EDCA29E" w14:textId="77777777" w:rsidTr="00EB045C">
        <w:trPr>
          <w:trHeight w:val="564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83BC7" w14:textId="77777777" w:rsidR="00EB045C" w:rsidRDefault="00EB045C">
            <w:pPr>
              <w:spacing w:before="100" w:beforeAutospacing="1"/>
            </w:pPr>
            <w:r>
              <w:rPr>
                <w:sz w:val="18"/>
                <w:szCs w:val="18"/>
              </w:rPr>
              <w:t>Miscarriages</w:t>
            </w:r>
          </w:p>
          <w:p w14:paraId="5B89EA81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62CF4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8188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FFAC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24FB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8435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</w:tbl>
    <w:p w14:paraId="71577E88" w14:textId="77777777" w:rsidR="00EB045C" w:rsidRDefault="00EB045C" w:rsidP="00EB045C">
      <w:pPr>
        <w:spacing w:before="100" w:beforeAutospacing="1" w:after="100" w:afterAutospacing="1"/>
        <w:ind w:hanging="567"/>
        <w:rPr>
          <w:rFonts w:ascii="Calibri" w:hAnsi="Calibri" w:cs="Calibri"/>
        </w:rPr>
      </w:pPr>
      <w:r>
        <w:t> </w:t>
      </w:r>
    </w:p>
    <w:p w14:paraId="449E206A" w14:textId="77777777" w:rsidR="00EB045C" w:rsidRDefault="00EB045C" w:rsidP="00EB045C">
      <w:pPr>
        <w:spacing w:before="100" w:beforeAutospacing="1" w:after="100" w:afterAutospacing="1"/>
        <w:ind w:hanging="567"/>
      </w:pPr>
      <w:r>
        <w:rPr>
          <w:b/>
          <w:bCs/>
        </w:rPr>
        <w:t>5)      5) 2021 NEONATAL MORTALITY, OCCURRING FROM BIRTHS, BY CALENDAR MONTH (ALL CAUSES)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818"/>
        <w:gridCol w:w="774"/>
        <w:gridCol w:w="783"/>
        <w:gridCol w:w="774"/>
        <w:gridCol w:w="789"/>
        <w:gridCol w:w="770"/>
        <w:gridCol w:w="647"/>
        <w:gridCol w:w="779"/>
        <w:gridCol w:w="790"/>
        <w:gridCol w:w="752"/>
      </w:tblGrid>
      <w:tr w:rsidR="00EB045C" w14:paraId="6A7AFE4B" w14:textId="77777777" w:rsidTr="00EB045C">
        <w:trPr>
          <w:trHeight w:val="481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69D7" w14:textId="77777777" w:rsidR="00EB045C" w:rsidRDefault="00EB045C">
            <w:pPr>
              <w:spacing w:before="100" w:beforeAutospacing="1"/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FCBA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3812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14D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BCFD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23D4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67D6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66531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4EA96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318B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16C0D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Oct </w:t>
            </w:r>
          </w:p>
        </w:tc>
      </w:tr>
      <w:tr w:rsidR="00EB045C" w14:paraId="0D2CF2D1" w14:textId="77777777" w:rsidTr="00EB045C">
        <w:trPr>
          <w:trHeight w:val="569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7FB5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All Neonatal Deaths occurring 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  <w:u w:val="single"/>
              </w:rPr>
              <w:t>&gt; </w:t>
            </w:r>
            <w:r>
              <w:rPr>
                <w:b/>
                <w:bCs/>
                <w:sz w:val="18"/>
                <w:szCs w:val="18"/>
              </w:rPr>
              <w:t>28 days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EAEA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FAA3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FAC8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B401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730A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1708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63ED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42A8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EC6A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7FFD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  <w:tr w:rsidR="00EB045C" w14:paraId="3CDA5D97" w14:textId="77777777" w:rsidTr="00EB045C">
        <w:trPr>
          <w:trHeight w:val="569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F09B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All Neonatal deaths occurring </w:t>
            </w:r>
            <w:r>
              <w:rPr>
                <w:b/>
                <w:bCs/>
                <w:sz w:val="18"/>
                <w:szCs w:val="18"/>
                <w:u w:val="single"/>
              </w:rPr>
              <w:t>&lt;</w:t>
            </w:r>
            <w:r>
              <w:rPr>
                <w:b/>
                <w:bCs/>
                <w:sz w:val="18"/>
                <w:szCs w:val="18"/>
              </w:rPr>
              <w:t>28 days</w:t>
            </w:r>
          </w:p>
          <w:p w14:paraId="17FA1206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2DFE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63DB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2A8B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69DD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1BC7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689F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98F8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2993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D12E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B750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</w:tbl>
    <w:p w14:paraId="2045487E" w14:textId="77777777" w:rsidR="00EB045C" w:rsidRDefault="00EB045C" w:rsidP="00EB045C">
      <w:pPr>
        <w:spacing w:before="100" w:beforeAutospacing="1" w:after="100" w:afterAutospacing="1"/>
        <w:rPr>
          <w:rFonts w:ascii="Calibri" w:hAnsi="Calibri" w:cs="Calibri"/>
        </w:rPr>
      </w:pPr>
      <w:r>
        <w:rPr>
          <w:b/>
          <w:bCs/>
        </w:rPr>
        <w:t> </w:t>
      </w:r>
    </w:p>
    <w:p w14:paraId="1CFACD10" w14:textId="77777777" w:rsidR="00EB045C" w:rsidRDefault="00EB045C" w:rsidP="00EB045C">
      <w:pPr>
        <w:spacing w:before="100" w:beforeAutospacing="1" w:after="100" w:afterAutospacing="1"/>
        <w:ind w:hanging="567"/>
      </w:pPr>
      <w:r>
        <w:rPr>
          <w:b/>
          <w:bCs/>
        </w:rPr>
        <w:t>6)     6) 2021 NEONATAL MORTALITY, OCCURRING FROM BIRTHS FOR PREVIOUS FIVE YEARS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428"/>
        <w:gridCol w:w="1341"/>
        <w:gridCol w:w="1346"/>
        <w:gridCol w:w="1341"/>
        <w:gridCol w:w="1351"/>
      </w:tblGrid>
      <w:tr w:rsidR="00EB045C" w14:paraId="3560CE37" w14:textId="77777777" w:rsidTr="00EB045C">
        <w:trPr>
          <w:trHeight w:val="379"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96A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AB0F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08A1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F12CE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4EA9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3A3D3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EB045C" w14:paraId="3036275F" w14:textId="77777777" w:rsidTr="00EB045C">
        <w:trPr>
          <w:trHeight w:val="581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D17F" w14:textId="77777777" w:rsidR="00EB045C" w:rsidRDefault="00EB045C">
            <w:pPr>
              <w:spacing w:before="100" w:beforeAutospacing="1"/>
            </w:pPr>
            <w:r>
              <w:rPr>
                <w:sz w:val="18"/>
                <w:szCs w:val="18"/>
              </w:rPr>
              <w:t>No of Deaths occurring 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&gt; </w:t>
            </w:r>
            <w:r>
              <w:rPr>
                <w:sz w:val="18"/>
                <w:szCs w:val="18"/>
              </w:rPr>
              <w:t>28 days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D3D9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F616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4840F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F3AB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8DC8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  <w:tr w:rsidR="00EB045C" w14:paraId="5A390AC5" w14:textId="77777777" w:rsidTr="00EB045C">
        <w:trPr>
          <w:trHeight w:val="564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28C7" w14:textId="77777777" w:rsidR="00EB045C" w:rsidRDefault="00EB045C">
            <w:pPr>
              <w:spacing w:before="100" w:beforeAutospacing="1"/>
            </w:pPr>
            <w:r>
              <w:rPr>
                <w:sz w:val="18"/>
                <w:szCs w:val="18"/>
              </w:rPr>
              <w:t>No of Deaths occurring 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&lt;</w:t>
            </w:r>
            <w:r>
              <w:rPr>
                <w:sz w:val="18"/>
                <w:szCs w:val="18"/>
              </w:rPr>
              <w:t>28 days</w:t>
            </w:r>
          </w:p>
          <w:p w14:paraId="63D615C9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A267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90FD9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EE24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D417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375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</w:tbl>
    <w:p w14:paraId="595F1A6E" w14:textId="77777777" w:rsidR="00EB045C" w:rsidRDefault="00EB045C" w:rsidP="00EB045C">
      <w:pPr>
        <w:spacing w:before="100" w:beforeAutospacing="1" w:after="100" w:afterAutospacing="1"/>
        <w:ind w:hanging="567"/>
        <w:rPr>
          <w:rFonts w:ascii="Calibri" w:hAnsi="Calibri" w:cs="Calibri"/>
        </w:rPr>
      </w:pPr>
      <w:r>
        <w:rPr>
          <w:b/>
          <w:bCs/>
        </w:rPr>
        <w:t> </w:t>
      </w:r>
    </w:p>
    <w:p w14:paraId="04504999" w14:textId="77777777" w:rsidR="00EB045C" w:rsidRDefault="00EB045C"/>
    <w:sectPr w:rsidR="00EB0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5C"/>
    <w:rsid w:val="00C756C3"/>
    <w:rsid w:val="00E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6399"/>
  <w15:chartTrackingRefBased/>
  <w15:docId w15:val="{8726B103-C414-4F76-B6FA-56C382A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183</Words>
  <Characters>1048</Characters>
  <Application>Microsoft Office Word</Application>
  <DocSecurity>0</DocSecurity>
  <Lines>8</Lines>
  <Paragraphs>2</Paragraphs>
  <ScaleCrop>false</ScaleCrop>
  <Company>Salisbury NHS Foundation Trust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Sofia (SALISBURY NHS FOUNDATION TRUST)</dc:creator>
  <cp:keywords/>
  <dc:description/>
  <cp:lastModifiedBy>KEMP, Sofia (SALISBURY NHS FOUNDATION TRUST)</cp:lastModifiedBy>
  <cp:revision>1</cp:revision>
  <dcterms:created xsi:type="dcterms:W3CDTF">2021-11-29T09:13:00Z</dcterms:created>
  <dcterms:modified xsi:type="dcterms:W3CDTF">2021-11-29T09:28:00Z</dcterms:modified>
</cp:coreProperties>
</file>